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36E58" w14:textId="77777777" w:rsidR="007929D8" w:rsidRDefault="007929D8" w:rsidP="007929D8">
      <w:r>
        <w:t>NAME:</w:t>
      </w:r>
      <w:r>
        <w:rPr>
          <w:u w:val="single"/>
        </w:rPr>
        <w:tab/>
      </w:r>
      <w:r>
        <w:rPr>
          <w:u w:val="single"/>
        </w:rPr>
        <w:tab/>
      </w:r>
      <w:r>
        <w:rPr>
          <w:u w:val="single"/>
        </w:rPr>
        <w:tab/>
      </w:r>
      <w:r>
        <w:rPr>
          <w:u w:val="single"/>
        </w:rPr>
        <w:tab/>
      </w:r>
      <w:r>
        <w:rPr>
          <w:u w:val="single"/>
        </w:rPr>
        <w:tab/>
        <w:t xml:space="preserve">                     </w:t>
      </w:r>
      <w:r>
        <w:tab/>
        <w:t>DATE:  _______________</w:t>
      </w:r>
    </w:p>
    <w:p w14:paraId="3D6CF000" w14:textId="77777777" w:rsidR="007929D8" w:rsidRDefault="007929D8" w:rsidP="007929D8">
      <w:pPr>
        <w:jc w:val="center"/>
        <w:rPr>
          <w:u w:val="single"/>
        </w:rPr>
      </w:pPr>
    </w:p>
    <w:p w14:paraId="173FF529" w14:textId="77777777" w:rsidR="007929D8" w:rsidRDefault="007929D8" w:rsidP="007929D8">
      <w:pPr>
        <w:jc w:val="center"/>
        <w:rPr>
          <w:u w:val="single"/>
        </w:rPr>
      </w:pPr>
    </w:p>
    <w:p w14:paraId="0BACF27A" w14:textId="77777777" w:rsidR="007929D8" w:rsidRDefault="007929D8" w:rsidP="007929D8">
      <w:pPr>
        <w:jc w:val="center"/>
      </w:pPr>
      <w:r>
        <w:rPr>
          <w:u w:val="single"/>
        </w:rPr>
        <w:t>Journey to America</w:t>
      </w:r>
      <w:r>
        <w:t xml:space="preserve"> by Sonia </w:t>
      </w:r>
      <w:proofErr w:type="spellStart"/>
      <w:r>
        <w:t>Levitin</w:t>
      </w:r>
      <w:proofErr w:type="spellEnd"/>
    </w:p>
    <w:p w14:paraId="04DED7DD" w14:textId="5061BA2D" w:rsidR="007929D8" w:rsidRDefault="007929D8" w:rsidP="007929D8">
      <w:pPr>
        <w:jc w:val="center"/>
      </w:pPr>
      <w:r>
        <w:t>Summer Reading and Writing Assignment for Incoming Fifth Graders</w:t>
      </w:r>
      <w:r w:rsidR="00D54B85">
        <w:t xml:space="preserve"> - 2016</w:t>
      </w:r>
      <w:bookmarkStart w:id="0" w:name="_GoBack"/>
      <w:bookmarkEnd w:id="0"/>
    </w:p>
    <w:p w14:paraId="0889A663" w14:textId="77777777" w:rsidR="007929D8" w:rsidRDefault="007929D8" w:rsidP="007929D8">
      <w:pPr>
        <w:jc w:val="center"/>
      </w:pPr>
    </w:p>
    <w:p w14:paraId="23C0D2F2" w14:textId="77777777" w:rsidR="007929D8" w:rsidRDefault="007929D8" w:rsidP="007929D8">
      <w:pPr>
        <w:jc w:val="both"/>
      </w:pPr>
      <w:r>
        <w:t xml:space="preserve">After reading the novel, follow these directions: </w:t>
      </w:r>
    </w:p>
    <w:p w14:paraId="3769637C" w14:textId="77777777" w:rsidR="007929D8" w:rsidRDefault="007929D8" w:rsidP="007929D8">
      <w:pPr>
        <w:jc w:val="both"/>
      </w:pPr>
    </w:p>
    <w:p w14:paraId="611A5028" w14:textId="77777777" w:rsidR="007929D8" w:rsidRPr="00712690" w:rsidRDefault="007929D8" w:rsidP="007929D8">
      <w:pPr>
        <w:numPr>
          <w:ilvl w:val="0"/>
          <w:numId w:val="2"/>
        </w:numPr>
      </w:pPr>
      <w:r w:rsidRPr="00712690">
        <w:t xml:space="preserve">Put </w:t>
      </w:r>
      <w:r>
        <w:t>your</w:t>
      </w:r>
      <w:r w:rsidRPr="00712690">
        <w:t xml:space="preserve"> name and date on </w:t>
      </w:r>
      <w:r>
        <w:t>your</w:t>
      </w:r>
      <w:r w:rsidRPr="00712690">
        <w:t xml:space="preserve"> paper</w:t>
      </w:r>
    </w:p>
    <w:p w14:paraId="4981ECA4" w14:textId="77777777" w:rsidR="007929D8" w:rsidRDefault="007929D8" w:rsidP="007929D8">
      <w:pPr>
        <w:numPr>
          <w:ilvl w:val="0"/>
          <w:numId w:val="2"/>
        </w:numPr>
      </w:pPr>
      <w:r w:rsidRPr="00712690">
        <w:t>Reply to all questions in full sentences</w:t>
      </w:r>
    </w:p>
    <w:p w14:paraId="18602ED1" w14:textId="77777777" w:rsidR="007929D8" w:rsidRPr="00712690" w:rsidRDefault="007929D8" w:rsidP="007929D8">
      <w:pPr>
        <w:numPr>
          <w:ilvl w:val="0"/>
          <w:numId w:val="2"/>
        </w:numPr>
      </w:pPr>
      <w:r>
        <w:t>Begin each answer by restating the question</w:t>
      </w:r>
    </w:p>
    <w:p w14:paraId="3CF0B63B" w14:textId="77777777" w:rsidR="007929D8" w:rsidRDefault="007929D8" w:rsidP="007929D8">
      <w:pPr>
        <w:numPr>
          <w:ilvl w:val="0"/>
          <w:numId w:val="2"/>
        </w:numPr>
      </w:pPr>
      <w:r>
        <w:t xml:space="preserve">Refer to the novel to ensure thorough responses </w:t>
      </w:r>
    </w:p>
    <w:p w14:paraId="798BD903" w14:textId="77777777" w:rsidR="007929D8" w:rsidRPr="00712690" w:rsidRDefault="007929D8" w:rsidP="007929D8">
      <w:pPr>
        <w:numPr>
          <w:ilvl w:val="0"/>
          <w:numId w:val="2"/>
        </w:numPr>
      </w:pPr>
      <w:r w:rsidRPr="00712690">
        <w:t xml:space="preserve">Check </w:t>
      </w:r>
      <w:r>
        <w:t>writing</w:t>
      </w:r>
      <w:r w:rsidRPr="00712690">
        <w:t xml:space="preserve"> for spelling, punctuation, and grammar</w:t>
      </w:r>
    </w:p>
    <w:p w14:paraId="0511314B" w14:textId="77777777" w:rsidR="007929D8" w:rsidRDefault="007929D8" w:rsidP="007929D8">
      <w:pPr>
        <w:numPr>
          <w:ilvl w:val="0"/>
          <w:numId w:val="2"/>
        </w:numPr>
      </w:pPr>
      <w:r w:rsidRPr="00712690">
        <w:t>Write neatly or type the answers</w:t>
      </w:r>
    </w:p>
    <w:p w14:paraId="7F9CBE9E" w14:textId="77777777" w:rsidR="007929D8" w:rsidRPr="00712690" w:rsidRDefault="007929D8" w:rsidP="007929D8">
      <w:pPr>
        <w:numPr>
          <w:ilvl w:val="0"/>
          <w:numId w:val="2"/>
        </w:numPr>
      </w:pPr>
      <w:r>
        <w:t>Attach this sheet to your answer sheet(s)</w:t>
      </w:r>
    </w:p>
    <w:p w14:paraId="3B49B254" w14:textId="77777777" w:rsidR="007929D8" w:rsidRDefault="007929D8" w:rsidP="007929D8">
      <w:pPr>
        <w:jc w:val="both"/>
      </w:pPr>
    </w:p>
    <w:p w14:paraId="154B0EF8" w14:textId="77777777" w:rsidR="007929D8" w:rsidRDefault="007929D8" w:rsidP="007929D8">
      <w:pPr>
        <w:jc w:val="both"/>
      </w:pPr>
      <w:r>
        <w:t xml:space="preserve">Please bring your </w:t>
      </w:r>
      <w:r w:rsidRPr="005A171A">
        <w:rPr>
          <w:u w:val="single"/>
        </w:rPr>
        <w:t>Journey to America</w:t>
      </w:r>
      <w:r>
        <w:t xml:space="preserve"> novel and this assignment with you on the first day of school.  </w:t>
      </w:r>
    </w:p>
    <w:p w14:paraId="3F296497" w14:textId="77777777" w:rsidR="000D18EA" w:rsidRDefault="000D18EA" w:rsidP="007929D8">
      <w:pPr>
        <w:jc w:val="both"/>
      </w:pPr>
    </w:p>
    <w:p w14:paraId="77578DF0" w14:textId="06B28FD1" w:rsidR="007929D8" w:rsidRDefault="007929D8" w:rsidP="000D18EA">
      <w:r>
        <w:t>Questions:</w:t>
      </w:r>
      <w:r w:rsidR="000D18EA">
        <w:t xml:space="preserve">    </w:t>
      </w:r>
      <w:r w:rsidR="000D18EA">
        <w:rPr>
          <w:rFonts w:ascii="Helvetica" w:eastAsiaTheme="minorEastAsia" w:hAnsi="Helvetica" w:cs="Helvetica"/>
          <w:noProof/>
        </w:rPr>
        <w:drawing>
          <wp:inline distT="0" distB="0" distL="0" distR="0" wp14:anchorId="0B43EA2B" wp14:editId="477B31A9">
            <wp:extent cx="4038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457200"/>
                    </a:xfrm>
                    <a:prstGeom prst="rect">
                      <a:avLst/>
                    </a:prstGeom>
                    <a:noFill/>
                    <a:ln>
                      <a:noFill/>
                    </a:ln>
                  </pic:spPr>
                </pic:pic>
              </a:graphicData>
            </a:graphic>
          </wp:inline>
        </w:drawing>
      </w:r>
    </w:p>
    <w:p w14:paraId="74ED38A1" w14:textId="77777777" w:rsidR="007929D8" w:rsidRDefault="007929D8" w:rsidP="007929D8">
      <w:pPr>
        <w:jc w:val="center"/>
      </w:pPr>
    </w:p>
    <w:p w14:paraId="4BA26FD9" w14:textId="3FBA8342" w:rsidR="007929D8" w:rsidRDefault="007929D8" w:rsidP="007929D8">
      <w:pPr>
        <w:ind w:left="720" w:hanging="360"/>
      </w:pPr>
      <w:r>
        <w:t>1.</w:t>
      </w:r>
      <w:r>
        <w:tab/>
      </w:r>
      <w:r w:rsidR="00907550">
        <w:rPr>
          <w:rFonts w:ascii="Helvetica" w:eastAsiaTheme="minorEastAsia" w:hAnsi="Helvetica" w:cs="Helvetica"/>
          <w:noProof/>
        </w:rPr>
        <w:drawing>
          <wp:inline distT="0" distB="0" distL="0" distR="0" wp14:anchorId="714A436E" wp14:editId="4909C59A">
            <wp:extent cx="228944"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29404" cy="292686"/>
                    </a:xfrm>
                    <a:prstGeom prst="rect">
                      <a:avLst/>
                    </a:prstGeom>
                    <a:noFill/>
                    <a:ln>
                      <a:noFill/>
                    </a:ln>
                  </pic:spPr>
                </pic:pic>
              </a:graphicData>
            </a:graphic>
          </wp:inline>
        </w:drawing>
      </w:r>
      <w:r>
        <w:t xml:space="preserve">Why does Papa ask Ruth to sacrifice her violin lesson in chapter one?  Describe what </w:t>
      </w:r>
      <w:r w:rsidR="00907550">
        <w:t xml:space="preserve">ethical issue </w:t>
      </w:r>
      <w:r>
        <w:t>was happening in Berlin, Germany in 1938 as best as you can.</w:t>
      </w:r>
      <w:r w:rsidR="00907550">
        <w:t xml:space="preserve">  </w:t>
      </w:r>
    </w:p>
    <w:p w14:paraId="31A9BF4F" w14:textId="2BF8417E" w:rsidR="007929D8" w:rsidRDefault="007929D8" w:rsidP="007929D8"/>
    <w:p w14:paraId="581D0D9E" w14:textId="13BE3346" w:rsidR="007929D8" w:rsidRDefault="006F4007" w:rsidP="007929D8">
      <w:pPr>
        <w:numPr>
          <w:ilvl w:val="0"/>
          <w:numId w:val="1"/>
        </w:numPr>
      </w:pPr>
      <w:r>
        <w:rPr>
          <w:rFonts w:ascii="Helvetica" w:eastAsiaTheme="minorEastAsia" w:hAnsi="Helvetica" w:cs="Helvetica"/>
          <w:noProof/>
        </w:rPr>
        <w:drawing>
          <wp:inline distT="0" distB="0" distL="0" distR="0" wp14:anchorId="02C1BC41" wp14:editId="5D5FC973">
            <wp:extent cx="342900" cy="342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42900" cy="342900"/>
                    </a:xfrm>
                    <a:prstGeom prst="rect">
                      <a:avLst/>
                    </a:prstGeom>
                    <a:noFill/>
                    <a:ln>
                      <a:noFill/>
                    </a:ln>
                  </pic:spPr>
                </pic:pic>
              </a:graphicData>
            </a:graphic>
          </wp:inline>
        </w:drawing>
      </w:r>
      <w:r w:rsidR="007929D8">
        <w:t xml:space="preserve">Give three </w:t>
      </w:r>
      <w:r w:rsidR="00543C3B">
        <w:t>examples of</w:t>
      </w:r>
      <w:r w:rsidR="007929D8">
        <w:t xml:space="preserve"> when Mama used bribery or blackmail to insure the survival of the family.</w:t>
      </w:r>
    </w:p>
    <w:p w14:paraId="6DA05105" w14:textId="77777777" w:rsidR="007929D8" w:rsidRDefault="007929D8" w:rsidP="007929D8"/>
    <w:p w14:paraId="3A5118DD" w14:textId="77777777" w:rsidR="007929D8" w:rsidRDefault="007929D8" w:rsidP="007929D8">
      <w:pPr>
        <w:numPr>
          <w:ilvl w:val="0"/>
          <w:numId w:val="1"/>
        </w:numPr>
      </w:pPr>
      <w:r>
        <w:t>Why is Mama upset about Papa perhaps returning to Switzerland?</w:t>
      </w:r>
    </w:p>
    <w:p w14:paraId="5433AD6D" w14:textId="77777777" w:rsidR="007929D8" w:rsidRDefault="007929D8" w:rsidP="007929D8"/>
    <w:p w14:paraId="55931A45" w14:textId="2A605656" w:rsidR="00303868" w:rsidRDefault="00CB2E30" w:rsidP="007929D8">
      <w:pPr>
        <w:numPr>
          <w:ilvl w:val="0"/>
          <w:numId w:val="1"/>
        </w:numPr>
      </w:pPr>
      <w:r>
        <w:t>From the viewpoint of multiple perspectives, w</w:t>
      </w:r>
      <w:r w:rsidR="007929D8">
        <w:t>hat did Lisa and Erica learn about Christians and Jews?</w:t>
      </w:r>
      <w:r w:rsidR="00303868">
        <w:t xml:space="preserve"> </w:t>
      </w:r>
    </w:p>
    <w:p w14:paraId="4CDCDD8F" w14:textId="77777777" w:rsidR="00303868" w:rsidRDefault="00303868" w:rsidP="00303868">
      <w:pPr>
        <w:ind w:left="360"/>
      </w:pPr>
    </w:p>
    <w:p w14:paraId="106D64EE" w14:textId="77777777" w:rsidR="007929D8" w:rsidRDefault="007929D8" w:rsidP="007929D8">
      <w:pPr>
        <w:numPr>
          <w:ilvl w:val="0"/>
          <w:numId w:val="1"/>
        </w:numPr>
      </w:pPr>
      <w:r>
        <w:t>What caused Ruth to hit Annie in chapter 9?</w:t>
      </w:r>
    </w:p>
    <w:p w14:paraId="4FC5AF8A" w14:textId="77777777" w:rsidR="007929D8" w:rsidRDefault="007929D8" w:rsidP="007929D8"/>
    <w:p w14:paraId="6DEC19FF" w14:textId="2386E94B" w:rsidR="007929D8" w:rsidRDefault="007929D8" w:rsidP="007929D8">
      <w:pPr>
        <w:numPr>
          <w:ilvl w:val="0"/>
          <w:numId w:val="1"/>
        </w:numPr>
      </w:pPr>
      <w:r>
        <w:t xml:space="preserve">What was the first American symbol that the </w:t>
      </w:r>
      <w:proofErr w:type="spellStart"/>
      <w:r>
        <w:t>Platts</w:t>
      </w:r>
      <w:proofErr w:type="spellEnd"/>
      <w:r>
        <w:t xml:space="preserve"> saw from the ship?  Why was this so important to the family?</w:t>
      </w:r>
      <w:r w:rsidR="00CB2E30">
        <w:t xml:space="preserve">  </w:t>
      </w:r>
    </w:p>
    <w:p w14:paraId="15AE35D0" w14:textId="77777777" w:rsidR="007929D8" w:rsidRDefault="007929D8" w:rsidP="007929D8"/>
    <w:p w14:paraId="57532EDF" w14:textId="77777777" w:rsidR="007929D8" w:rsidRDefault="007929D8" w:rsidP="007929D8">
      <w:pPr>
        <w:numPr>
          <w:ilvl w:val="0"/>
          <w:numId w:val="1"/>
        </w:numPr>
      </w:pPr>
      <w:r>
        <w:t>Use three adjectives each to describe Lisa, Ruth, Annie, Mama, Papa, Erica, Frau Strom and Herr Mendel.  Give proof of evidence by writing examples from the novel to support why you chose those adjectives.</w:t>
      </w:r>
    </w:p>
    <w:p w14:paraId="10BBB5BE" w14:textId="77777777" w:rsidR="007C2F72" w:rsidRDefault="007C2F72"/>
    <w:sectPr w:rsidR="007C2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B4"/>
    <w:multiLevelType w:val="hybridMultilevel"/>
    <w:tmpl w:val="670A71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C1906"/>
    <w:multiLevelType w:val="hybridMultilevel"/>
    <w:tmpl w:val="C4C2F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D8"/>
    <w:rsid w:val="000D18EA"/>
    <w:rsid w:val="00303868"/>
    <w:rsid w:val="00543C3B"/>
    <w:rsid w:val="006F4007"/>
    <w:rsid w:val="007929D8"/>
    <w:rsid w:val="007C2F72"/>
    <w:rsid w:val="00907550"/>
    <w:rsid w:val="00CB2E30"/>
    <w:rsid w:val="00D5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4A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1225</Characters>
  <Application>Microsoft Macintosh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Riley Itri</dc:creator>
  <cp:keywords/>
  <dc:description/>
  <cp:lastModifiedBy>Samantha</cp:lastModifiedBy>
  <cp:revision>4</cp:revision>
  <cp:lastPrinted>2015-06-02T22:18:00Z</cp:lastPrinted>
  <dcterms:created xsi:type="dcterms:W3CDTF">2014-06-08T18:16:00Z</dcterms:created>
  <dcterms:modified xsi:type="dcterms:W3CDTF">2016-06-03T22:56:00Z</dcterms:modified>
</cp:coreProperties>
</file>